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76"/>
        <w:ind w:right="0" w:left="0" w:firstLine="0"/>
        <w:jc w:val="center"/>
        <w:rPr>
          <w:rFonts w:ascii="Cambria" w:hAnsi="Cambria" w:cs="Cambria" w:eastAsia="Cambria"/>
          <w:color w:val="365F91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Formulá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 pro odstoupen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od smlouvy</w:t>
      </w:r>
      <w:r>
        <w:rPr>
          <w:rFonts w:ascii="Cambria" w:hAnsi="Cambria" w:cs="Cambria" w:eastAsia="Cambria"/>
          <w:color w:val="365F91"/>
          <w:spacing w:val="0"/>
          <w:position w:val="0"/>
          <w:sz w:val="32"/>
          <w:shd w:fill="auto" w:val="clear"/>
        </w:rPr>
        <w:br/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(vypl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ňte tento formul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a odešlete jej zpět pouze 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že chcete odstoupit od smlouvy. Formul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je třeba vytisknout, podepsat a zaslat naskenovan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na 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uvedenou e-mailovou adresu,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jej vložit do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ásilky s vráceným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ím).</w:t>
      </w:r>
    </w:p>
    <w:p>
      <w:pPr>
        <w:spacing w:before="160" w:after="160" w:line="276"/>
        <w:ind w:right="113" w:left="11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Adresát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Internetový obchod:</w:t>
        <w:tab/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i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https://damskysatnik.cz/</w:t>
        </w:r>
      </w:hyperlink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Eva Mal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íková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sídlem: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K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řehl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íkova 1101/46, Brno 627 00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02740168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E-mailová adresa: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info@damskysatnik.cz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+420602107381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Oznamuji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že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ímto odstupuji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 smlouvy o nákupu tohoto zbo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  <w:t xml:space="preserve">(*)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 poskytnutí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ěchto služeb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  <w:t xml:space="preserve">(*)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Datum objednání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  <w:t xml:space="preserve">(*)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datum obdr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  <w:t xml:space="preserve">(*)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íslo objednávky: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ěžn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prost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ředky za objedn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ání,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 i za doručen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í, byly zaslány zp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ůsobem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  <w:t xml:space="preserve">(*)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 budou navr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áceny zp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ět způsobem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převodu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pros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o zaslání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ísla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  <w:t xml:space="preserve">(*)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íjmení spot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řebitele: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Adresa spot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řebitele: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Email: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Telefon:</w:t>
      </w:r>
    </w:p>
    <w:p>
      <w:pPr>
        <w:tabs>
          <w:tab w:val="left" w:pos="3735" w:leader="none"/>
        </w:tabs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(zde vypl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ňte 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ísto)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(zde dopl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ňte datum)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(podpis)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br/>
        <w:t xml:space="preserve">______________________________________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íjmení spot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řebitele</w:t>
      </w:r>
    </w:p>
    <w:p>
      <w:pPr>
        <w:spacing w:before="160" w:after="160" w:line="276"/>
        <w:ind w:right="113" w:left="11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113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  <w:t xml:space="preserve">(*) Nehodící se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  <w:t xml:space="preserve">škrtněte nebo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  <w:t xml:space="preserve">údaje dopl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  <w:t xml:space="preserve">ňte.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damskysatnik.cz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